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46AAAE" w14:textId="3DAA8691" w:rsidR="000F7CB0" w:rsidRPr="000F7CB0" w:rsidRDefault="000F7CB0" w:rsidP="000F7C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7CB0">
        <w:rPr>
          <w:rFonts w:ascii="Times New Roman" w:hAnsi="Times New Roman" w:cs="Times New Roman"/>
          <w:b/>
          <w:sz w:val="28"/>
          <w:szCs w:val="28"/>
        </w:rPr>
        <w:t>Герой Российской Федерации Эдуард Казымов посетил мастер-класс по плетению маскировочных сетей в Митино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710EA7EE" w14:textId="77777777" w:rsidR="000F7CB0" w:rsidRDefault="000F7CB0" w:rsidP="000F7CB0"/>
    <w:p w14:paraId="47B9E4AC" w14:textId="30953935" w:rsidR="000F7CB0" w:rsidRDefault="000F7CB0" w:rsidP="000F7C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7CB0">
        <w:rPr>
          <w:rFonts w:ascii="Times New Roman" w:hAnsi="Times New Roman" w:cs="Times New Roman"/>
          <w:sz w:val="28"/>
          <w:szCs w:val="28"/>
        </w:rPr>
        <w:t xml:space="preserve">В храме Святых равноапостольных Константина и Елены на </w:t>
      </w:r>
      <w:proofErr w:type="spellStart"/>
      <w:r w:rsidRPr="000F7CB0">
        <w:rPr>
          <w:rFonts w:ascii="Times New Roman" w:hAnsi="Times New Roman" w:cs="Times New Roman"/>
          <w:sz w:val="28"/>
          <w:szCs w:val="28"/>
        </w:rPr>
        <w:t>Митинской</w:t>
      </w:r>
      <w:proofErr w:type="spellEnd"/>
      <w:r w:rsidRPr="000F7CB0">
        <w:rPr>
          <w:rFonts w:ascii="Times New Roman" w:hAnsi="Times New Roman" w:cs="Times New Roman"/>
          <w:sz w:val="28"/>
          <w:szCs w:val="28"/>
        </w:rPr>
        <w:t xml:space="preserve"> улице 17 марта 2026 года прошел мастер-класс по плетению маскировочных сетей. К волонтерам присоединился Герой России, участник СВО</w:t>
      </w:r>
      <w:r w:rsidR="00836F3A">
        <w:rPr>
          <w:rFonts w:ascii="Times New Roman" w:hAnsi="Times New Roman" w:cs="Times New Roman"/>
          <w:sz w:val="28"/>
          <w:szCs w:val="28"/>
        </w:rPr>
        <w:t xml:space="preserve"> - </w:t>
      </w:r>
      <w:r w:rsidRPr="000F7CB0">
        <w:rPr>
          <w:rFonts w:ascii="Times New Roman" w:hAnsi="Times New Roman" w:cs="Times New Roman"/>
          <w:sz w:val="28"/>
          <w:szCs w:val="28"/>
        </w:rPr>
        <w:t>Эдуард Казымов.</w:t>
      </w:r>
    </w:p>
    <w:p w14:paraId="6E75F125" w14:textId="4EC8FE81" w:rsidR="000F7CB0" w:rsidRDefault="000F7CB0" w:rsidP="000F7C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7CB0">
        <w:rPr>
          <w:rFonts w:ascii="Times New Roman" w:hAnsi="Times New Roman" w:cs="Times New Roman"/>
          <w:sz w:val="28"/>
          <w:szCs w:val="28"/>
        </w:rPr>
        <w:t>Во время мастер-класса участникам рассказали о технологии плетения маскировочных сетей и показали основные этапы работы. Герой России, участник СВО</w:t>
      </w:r>
      <w:r w:rsidR="00836F3A">
        <w:rPr>
          <w:rFonts w:ascii="Times New Roman" w:hAnsi="Times New Roman" w:cs="Times New Roman"/>
          <w:sz w:val="28"/>
          <w:szCs w:val="28"/>
        </w:rPr>
        <w:t xml:space="preserve"> </w:t>
      </w:r>
      <w:r w:rsidRPr="000F7CB0">
        <w:rPr>
          <w:rFonts w:ascii="Times New Roman" w:hAnsi="Times New Roman" w:cs="Times New Roman"/>
          <w:sz w:val="28"/>
          <w:szCs w:val="28"/>
        </w:rPr>
        <w:t>Эдуард Казымов пообщался с волонтерами и поблагодарил их за неравнодушие.</w:t>
      </w:r>
    </w:p>
    <w:p w14:paraId="0FD87468" w14:textId="72236AA3" w:rsidR="00836F3A" w:rsidRPr="000F7CB0" w:rsidRDefault="00836F3A" w:rsidP="00836F3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7CB0">
        <w:rPr>
          <w:rFonts w:ascii="Times New Roman" w:hAnsi="Times New Roman" w:cs="Times New Roman"/>
          <w:sz w:val="28"/>
          <w:szCs w:val="28"/>
        </w:rPr>
        <w:t>Жители района Митино регулярно собираются в храме, чтобы изготавливать маскировочные сети для поддержки бойцов специальной военной операции. С начала года волонтеры изготовили 686 маскировочных сетей общей площадью более 12 тыс. 350 кв. м.</w:t>
      </w:r>
    </w:p>
    <w:p w14:paraId="0E8684B6" w14:textId="77777777" w:rsidR="00836F3A" w:rsidRDefault="000F7CB0" w:rsidP="00836F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7CB0">
        <w:rPr>
          <w:rFonts w:ascii="Times New Roman" w:hAnsi="Times New Roman" w:cs="Times New Roman"/>
          <w:sz w:val="28"/>
          <w:szCs w:val="28"/>
        </w:rPr>
        <w:t>«Когда моему подразделению пришла первая гуманитарная помощь, а в ней — детские письма и рисунки, у многих стояли слёзы в глазах. Мы хранили эти листочки при себе как оберег. Для бойца важнее любой тушёнки знать, что дома о тебе помнят, что дети верят в тебя и ждут. Это даёт силы, даже когда кажется, что их нет», — отметил Эдуард Казымов.</w:t>
      </w:r>
    </w:p>
    <w:p w14:paraId="517C6DC8" w14:textId="08E344C1" w:rsidR="00836F3A" w:rsidRPr="00836F3A" w:rsidRDefault="00836F3A" w:rsidP="00836F3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Российское </w:t>
      </w: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>общество</w:t>
      </w: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должно</w:t>
      </w: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противостоять</w:t>
      </w:r>
      <w:r w:rsidRPr="0034480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идеям</w:t>
      </w:r>
      <w:r w:rsidRPr="00344802">
        <w:rPr>
          <w:rFonts w:ascii="Times New Roman" w:hAnsi="Times New Roman"/>
          <w:sz w:val="28"/>
          <w:szCs w:val="28"/>
        </w:rPr>
        <w:t xml:space="preserve"> неонацизма,</w:t>
      </w:r>
    </w:p>
    <w:p w14:paraId="53CB8CB6" w14:textId="77777777" w:rsidR="00836F3A" w:rsidRDefault="00836F3A" w:rsidP="00836F3A">
      <w:pPr>
        <w:spacing w:after="0" w:line="240" w:lineRule="auto"/>
        <w:ind w:left="-142" w:firstLine="142"/>
        <w:rPr>
          <w:rFonts w:ascii="Times New Roman" w:hAnsi="Times New Roman"/>
          <w:sz w:val="28"/>
          <w:szCs w:val="28"/>
        </w:rPr>
      </w:pPr>
      <w:r w:rsidRPr="00344802">
        <w:rPr>
          <w:rFonts w:ascii="Times New Roman" w:hAnsi="Times New Roman"/>
          <w:sz w:val="28"/>
          <w:szCs w:val="28"/>
        </w:rPr>
        <w:t>антироссийской пропаганде, распространяемым украинскими радикальными</w:t>
      </w:r>
    </w:p>
    <w:p w14:paraId="4200C82F" w14:textId="7E63C00C" w:rsidR="00836F3A" w:rsidRPr="00836F3A" w:rsidRDefault="00836F3A" w:rsidP="00836F3A">
      <w:pPr>
        <w:spacing w:after="0" w:line="240" w:lineRule="auto"/>
        <w:ind w:left="-142" w:firstLine="142"/>
        <w:rPr>
          <w:rFonts w:ascii="Times New Roman" w:hAnsi="Times New Roman"/>
          <w:sz w:val="28"/>
          <w:szCs w:val="28"/>
        </w:rPr>
      </w:pPr>
      <w:r w:rsidRPr="00344802">
        <w:rPr>
          <w:rFonts w:ascii="Times New Roman" w:hAnsi="Times New Roman"/>
          <w:sz w:val="28"/>
          <w:szCs w:val="28"/>
        </w:rPr>
        <w:t xml:space="preserve">структурами. </w:t>
      </w:r>
    </w:p>
    <w:p w14:paraId="556C979A" w14:textId="77777777" w:rsidR="00836F3A" w:rsidRDefault="00836F3A" w:rsidP="000F7C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4F41218F" w14:textId="07586991" w:rsidR="003757A9" w:rsidRDefault="003757A9" w:rsidP="00836F3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757A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4AE22CF" wp14:editId="185C91D7">
            <wp:extent cx="5051213" cy="3788410"/>
            <wp:effectExtent l="0" t="0" r="0" b="2540"/>
            <wp:docPr id="2" name="Рисунок 2" descr="C:\Users\Makarenkov-SA\Downloads\-5319104674847725468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karenkov-SA\Downloads\-5319104674847725468_1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800" cy="379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562225" w14:textId="0A4E0B07" w:rsidR="003757A9" w:rsidRPr="000F7CB0" w:rsidRDefault="003757A9" w:rsidP="003757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57A9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1E0D764" wp14:editId="34A58D26">
            <wp:extent cx="5940425" cy="4455319"/>
            <wp:effectExtent l="0" t="0" r="3175" b="2540"/>
            <wp:docPr id="1" name="Рисунок 1" descr="C:\Users\Makarenkov-SA\Downloads\-5319104674847725465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karenkov-SA\Downloads\-5319104674847725465_12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757A9" w:rsidRPr="000F7C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48F"/>
    <w:rsid w:val="000F7CB0"/>
    <w:rsid w:val="003757A9"/>
    <w:rsid w:val="006C1601"/>
    <w:rsid w:val="00836F3A"/>
    <w:rsid w:val="00970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9C0D5"/>
  <w15:chartTrackingRefBased/>
  <w15:docId w15:val="{9540053E-426C-463E-8F2D-8BA38D4D5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191</Words>
  <Characters>1092</Characters>
  <Application>Microsoft Office Word</Application>
  <DocSecurity>0</DocSecurity>
  <Lines>9</Lines>
  <Paragraphs>2</Paragraphs>
  <ScaleCrop>false</ScaleCrop>
  <Company>Управа района Митино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Макаренков Сергей Александрович</dc:creator>
  <cp:keywords/>
  <dc:description/>
  <cp:lastModifiedBy>Макаренков Сергей Александрович</cp:lastModifiedBy>
  <cp:revision>4</cp:revision>
  <dcterms:created xsi:type="dcterms:W3CDTF">2026-04-02T12:21:00Z</dcterms:created>
  <dcterms:modified xsi:type="dcterms:W3CDTF">2026-04-03T06:54:00Z</dcterms:modified>
</cp:coreProperties>
</file>